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4A7" w:rsidRDefault="003374A7" w:rsidP="001E78D7">
      <w:r>
        <w:rPr>
          <w:noProof/>
          <w:lang w:val="en-US"/>
        </w:rPr>
        <w:drawing>
          <wp:inline distT="0" distB="0" distL="0" distR="0">
            <wp:extent cx="5271407" cy="2884596"/>
            <wp:effectExtent l="19050" t="0" r="5443" b="0"/>
            <wp:docPr id="1" name="Picture 1" descr="C:\Users\Afolahan.Awofadeju\Documents\OTHERS\OBU MBA\Organisational Architecture\Assignment\Leadership Engagement Assignment\Teamwork Pix\teamwo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folahan.Awofadeju\Documents\OTHERS\OBU MBA\Organisational Architecture\Assignment\Leadership Engagement Assignment\Teamwork Pix\teamwork.jpg"/>
                    <pic:cNvPicPr>
                      <a:picLocks noChangeAspect="1" noChangeArrowheads="1"/>
                    </pic:cNvPicPr>
                  </pic:nvPicPr>
                  <pic:blipFill>
                    <a:blip r:embed="rId4" cstate="print"/>
                    <a:srcRect/>
                    <a:stretch>
                      <a:fillRect/>
                    </a:stretch>
                  </pic:blipFill>
                  <pic:spPr bwMode="auto">
                    <a:xfrm>
                      <a:off x="0" y="0"/>
                      <a:ext cx="5272011" cy="2884927"/>
                    </a:xfrm>
                    <a:prstGeom prst="rect">
                      <a:avLst/>
                    </a:prstGeom>
                    <a:noFill/>
                    <a:ln w="9525">
                      <a:noFill/>
                      <a:miter lim="800000"/>
                      <a:headEnd/>
                      <a:tailEnd/>
                    </a:ln>
                  </pic:spPr>
                </pic:pic>
              </a:graphicData>
            </a:graphic>
          </wp:inline>
        </w:drawing>
      </w:r>
    </w:p>
    <w:p w:rsidR="003374A7" w:rsidRPr="003374A7" w:rsidRDefault="003374A7" w:rsidP="001E78D7">
      <w:pPr>
        <w:rPr>
          <w:sz w:val="24"/>
        </w:rPr>
      </w:pPr>
    </w:p>
    <w:p w:rsidR="001E78D7" w:rsidRPr="003374A7" w:rsidRDefault="001E78D7" w:rsidP="001E78D7">
      <w:pPr>
        <w:rPr>
          <w:sz w:val="24"/>
        </w:rPr>
      </w:pPr>
      <w:r w:rsidRPr="003374A7">
        <w:rPr>
          <w:sz w:val="24"/>
        </w:rPr>
        <w:t>Team work is one of the greatest assets of an organisation as the greatest asset is human capital and the cohesion of this is an extremely productive team. It's impossible to have a successful organisation without successful teams in it who work together to bring out success whereby everyone is efficient in a way or another. An efficient and productive team breaks barriers individuals can never break as we all have limitations/weaknesses which are cut to zero with a proper team composition which balances limitations and strengths. The composition of a team would also determine the efficiency and production of the team; an unbalanced team would be inefficient as balancing the team is tantamount to the level of production.</w:t>
      </w:r>
    </w:p>
    <w:p w:rsidR="001E78D7" w:rsidRPr="003374A7" w:rsidRDefault="001E78D7" w:rsidP="001E78D7">
      <w:pPr>
        <w:rPr>
          <w:sz w:val="24"/>
        </w:rPr>
      </w:pPr>
      <w:r w:rsidRPr="003374A7">
        <w:rPr>
          <w:sz w:val="24"/>
        </w:rPr>
        <w:t>A well balanced team with a competent leader would be excellent in all tasks embarked upon which in turn would produce an excellent organisation. Team work is as vital as the organisation itself as no organisation can exist without it and be successful without it. Individuals aren't omnipresent and there's also a limit to our multi tasking capabilities which is limited upon result but different people specializing in different areas amalgamating their ideas, tasks and work would be productive even if they fail.</w:t>
      </w:r>
    </w:p>
    <w:p w:rsidR="008C3A45" w:rsidRPr="003374A7" w:rsidRDefault="001E78D7" w:rsidP="001E78D7">
      <w:pPr>
        <w:rPr>
          <w:sz w:val="24"/>
        </w:rPr>
      </w:pPr>
      <w:r w:rsidRPr="003374A7">
        <w:rPr>
          <w:sz w:val="24"/>
        </w:rPr>
        <w:t>A team should also have a system in place and cohesion of individuals would limit errors. Team work is vital to achieving goals as it's impossible for an individual to operate alone, a team is always needed and how well they can coalesce determines the % of success in achieving the goals of their creation. In my opinion, team work is as essential as the organisation itself.</w:t>
      </w:r>
      <w:bookmarkStart w:id="0" w:name="_GoBack"/>
      <w:bookmarkEnd w:id="0"/>
      <w:r w:rsidR="008C3A45">
        <w:rPr>
          <w:sz w:val="24"/>
        </w:rPr>
        <w:t xml:space="preserve"> Team work is a tool for increasing working creativity. Teamwork culture should be promoted in the organisation prior to the establishment of working teams. Team work culture is a prerequisite for achieving stable key capacities in the competitive market.</w:t>
      </w:r>
    </w:p>
    <w:p w:rsidR="00887337" w:rsidRPr="003374A7" w:rsidRDefault="00887337">
      <w:pPr>
        <w:rPr>
          <w:sz w:val="24"/>
        </w:rPr>
      </w:pPr>
    </w:p>
    <w:sectPr w:rsidR="00887337" w:rsidRPr="003374A7" w:rsidSect="0080452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330C0F"/>
    <w:rsid w:val="001E78D7"/>
    <w:rsid w:val="00330C0F"/>
    <w:rsid w:val="003374A7"/>
    <w:rsid w:val="00616EE0"/>
    <w:rsid w:val="00887337"/>
    <w:rsid w:val="008C3A45"/>
    <w:rsid w:val="00E64C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8D7"/>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74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4A7"/>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Unilever</Company>
  <LinksUpToDate>false</LinksUpToDate>
  <CharactersWithSpaces>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Afolahan.Awofadeju</dc:creator>
  <cp:lastModifiedBy>Afolahan.Awofadeju</cp:lastModifiedBy>
  <cp:revision>2</cp:revision>
  <dcterms:created xsi:type="dcterms:W3CDTF">2014-11-26T15:58:00Z</dcterms:created>
  <dcterms:modified xsi:type="dcterms:W3CDTF">2014-11-26T18:08:00Z</dcterms:modified>
</cp:coreProperties>
</file>